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</w:pPr>
      <w:bookmarkStart w:id="0" w:name="_GoBack"/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  <w:t>广东金融业“我为群众办实事”实践活动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  <w:t>优秀案例征集及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展示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单位名称（公章）：</w:t>
      </w:r>
    </w:p>
    <w:tbl>
      <w:tblPr>
        <w:tblStyle w:val="5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560"/>
        <w:gridCol w:w="1700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联系人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姓名</w:t>
            </w:r>
          </w:p>
        </w:tc>
        <w:tc>
          <w:tcPr>
            <w:tcW w:w="72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电子邮箱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案例类别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 Regular" w:hAnsi="Times New Roman Regular" w:cs="Times New Roman Regular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请于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内打√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72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eastAsia="楷体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 xml:space="preserve"> 便企利民服务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eastAsia="楷体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 xml:space="preserve"> 优化服务流程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eastAsia="楷体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 xml:space="preserve"> 服务实体经济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eastAsia="楷体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 xml:space="preserve"> 服务乡村振兴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 xml:space="preserve"> 践行社会责任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案例题目</w:t>
            </w:r>
          </w:p>
        </w:tc>
        <w:tc>
          <w:tcPr>
            <w:tcW w:w="72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案例特色或亮点</w:t>
            </w:r>
          </w:p>
        </w:tc>
        <w:tc>
          <w:tcPr>
            <w:tcW w:w="72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容</w:t>
            </w:r>
          </w:p>
        </w:tc>
        <w:tc>
          <w:tcPr>
            <w:tcW w:w="72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1500字以内（案例内容重点反映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本单位“我为群众办实事”实践活动的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创新举措、实施过程及成效。）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rPr>
                <w:rFonts w:hint="default" w:ascii="Times New Roman Regular" w:hAnsi="Times New Roman Regular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1" w:hRule="atLeast"/>
          <w:jc w:val="center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明</w:t>
            </w:r>
          </w:p>
        </w:tc>
        <w:tc>
          <w:tcPr>
            <w:tcW w:w="72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本单位承诺对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Hans"/>
              </w:rPr>
              <w:t>参评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案例的真实性、有效性负责，如存在弄虚作假或与事实不符的情况，本单位将承担相应法律责任。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40" w:lineRule="exact"/>
              <w:ind w:right="0" w:rightChars="0" w:firstLine="3850" w:firstLineChars="1100"/>
              <w:jc w:val="lef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  <w:lang w:val="en-US" w:eastAsia="zh-Hans"/>
              </w:rPr>
              <w:t>单位名称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  <w:t xml:space="preserve">                填表日期：   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15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注：1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投稿时，文件须以“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eastAsia="zh-Hans"/>
        </w:rPr>
        <w:t>我为群众办实事+单位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名称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eastAsia="zh-Hans"/>
        </w:rPr>
        <w:t>+案例名称+联系方式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”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形式命名；</w:t>
      </w:r>
    </w:p>
    <w:p>
      <w:pPr>
        <w:spacing w:line="540" w:lineRule="exact"/>
        <w:ind w:left="0" w:leftChars="0" w:firstLine="640" w:firstLineChars="200"/>
        <w:outlineLvl w:val="9"/>
        <w:rPr>
          <w:rFonts w:hint="eastAsia" w:eastAsiaTheme="minorEastAsia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投稿时，请同时递交可编辑的WORD版本和带有公章扫描页的PDF版本。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0" w:firstLineChars="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eastAsia="zh-Hans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" w:footer="159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5151755</wp:posOffset>
              </wp:positionH>
              <wp:positionV relativeFrom="paragraph">
                <wp:posOffset>-696595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65pt;margin-top:-54.8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TfEPfZAAAADQEAAA8AAABkcnMvZG93bnJldi54bWxNj8tOwzAQRfdI/IM1&#10;SOxa2wTRJI1TiYqwRKJhwdKNhyTFj8h20/D3uCvYzePozplqtxhNZvRhdFYAXzMgaDunRtsL+Gib&#10;VQ4kRGmV1M6igB8MsKtvbypZKnex7zgfYk9SiA2lFDDEOJWUhm5AI8PaTWjT7st5I2NqfU+Vl5cU&#10;bjR9YOyJGjnadGGQE+4H7L4PZyNg37StnzF4/YmvTXZ6e37El0WI+zvOtkAiLvEPhqt+Uoc6OR3d&#10;2apAtICc8yyhAlacFRsgV4QVRZodU7XJM6B1Rf9/Uf8CUEsDBBQAAAAIAIdO4kDA3ueKFAIAABME&#10;AAAOAAAAZHJzL2Uyb0RvYy54bWytU02O0zAU3iNxB8t7mrQVo6pqOiozKkKqmJEKYu06dmPJ9rNs&#10;t0k5ANyAFRv2nKvnmGen6SBghdg4X/z+v/d5cdsZTY7CBwW2ouNRSYmwHGpl9xX9+GH9akZJiMzW&#10;TIMVFT2JQG+XL18sWjcXE2hA18ITTGLDvHUVbWJ086IIvBGGhRE4YdEowRsW8dfvi9qzFrMbXUzK&#10;8qZowdfOAxch4O19b6TLnF9KweODlEFEoiuKvcV8+nzu0lksF2y+98w1il/aYP/QhWHKYtFrqnsW&#10;GTl49Ucqo7iHADKOOJgCpFRc5BlwmnH52zTbhjmRZ0FygrvSFP5fWv7++OiJqis6pcQygys6f/t6&#10;/v7z/OMLmSZ6Whfm6LV16Be7N9Dhmof7gJdp6k56k744D0E7En26kiu6SHgKmk1msxJNHG3DD+Yv&#10;nsOdD/GtAEMSqKjH7WVS2XETYu86uKRqFtZK67xBbUlb0Zvp6zIHXC2YXFuskYbom00odrvuMtkO&#10;6hMO5qFXRnB8rbD4hoX4yDxKARtGeccHPKQGLAIXREkD/vPf7pM/bgitlLQorYpa1D4l+p3FzSUV&#10;DsAPYDcAezB3gFod47NxPEMM8FEPUHown1Dzq1QDTcxyrFTROMC72Msb3wwXq1V2Ojiv9k0fgLpz&#10;LG7s1vFUJhEZ3OoQkczMcSKoZ+XCGyovb+nySpK0f/3PXs9vef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tN8Q99kAAAANAQAADwAAAAAAAAABACAAAAA4AAAAZHJzL2Rvd25yZXYueG1sUEsBAhQA&#10;FAAAAAgAh07iQMDe54oUAgAAEwQAAA4AAAAAAAAAAQAgAAAAP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-823595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05pt;margin-top:-64.85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tWknrWAAAACQEAAA8AAABkcnMvZG93bnJldi54bWxNj01PwzAMhu9I/IfI&#10;SNy2tB0fpTSdxEQ5IrFy4Jg1pi00TpVkXfn3eCc4vn6s14/L7WJHMaMPgyMF6ToBgdQ6M1Cn4L2p&#10;VzmIEDUZPTpCBT8YYFtdXpS6MO5EbzjvYye4hEKhFfQxToWUoe3R6rB2ExKzT+etjhx9J43XJy63&#10;o8yS5E5aPRBf6PWEux7b7/3RKtjVTeNnDH78wJd68/X6dIPPi1LXV2nyCCLiEv+W4azP6lCx08Ed&#10;yQQxnrOIClZp9nAPgnmW5zw6MLjNNyCrUv7/oPoFUEsDBBQAAAAIAIdO4kCb0gwvFQIAABMEAAAO&#10;AAAAZHJzL2Uyb0RvYy54bWytU02O0zAU3iNxB8t7mrQMo6pqOiozKkKqmJEKYu06dmPJ9rNst0k5&#10;ANyAFRv2nKvn4NlpOmiGFWLjfPH7/97n+U1nNDkIHxTYio5HJSXCcqiV3VX008fVqyklITJbMw1W&#10;VPQoAr1ZvHwxb91MTKABXQtPMIkNs9ZVtInRzYoi8EYYFkbghEWjBG9YxF+/K2rPWsxudDEpy+ui&#10;BV87D1yEgLd3vZEucn4pBY/3UgYRia4o9hbz6fO5TWexmLPZzjPXKH5ug/1DF4Ypi0Uvqe5YZGTv&#10;1bNURnEPAWQccTAFSKm4yDPgNOPyyTSbhjmRZ0FygrvQFP5fWv7h8OCJqit6RYllBld0+v7t9OPX&#10;6edXcpXoaV2YodfGoV/s3kKHax7uA16mqTvpTfriPATtSPTxQq7oIuEpaDqZTks0cbQNP5i/eAx3&#10;PsR3AgxJoKIet5dJZYd1iL3r4JKqWVgprfMGtSVtRa9fvylzwMWCybXFGmmIvtmEYrftzpNtoT7i&#10;YB56ZQTHVwqLr1mID8yjFLBhlHe8x0NqwCJwRpQ04L/87T7544bQSkmL0qqoRe1Tot9b3FxS4QD8&#10;ALYDsHtzC6jVMT4bxzPEAB/1AKUH8xk1v0w10MQsx0oVjQO8jb288c1wsVxmp73zatf0Aag7x+La&#10;bhxPZRKRwS33EcnMHCeCelbOvKHy8pbOryRJ+8//7PX4l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tWknrWAAAACQEAAA8AAAAAAAAAAQAgAAAAOAAAAGRycy9kb3ducmV2LnhtbFBLAQIUABQA&#10;AAAIAIdO4kCb0gwvFQIAABMEAAAOAAAAAAAAAAEAIAAAADs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AE64"/>
    <w:rsid w:val="2FEF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2022-05-09T10:20:00Z</dcterms:created>
  <dc:creator>user</dc:creator>
  <cp:lastModifiedBy>user</cp:lastModifiedBy>
  <dcterms:modified xsi:type="dcterms:W3CDTF">2022-05-09T10:20:56Z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